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mo" w:cs="Arimo" w:eastAsia="Arimo" w:hAnsi="Arimo"/>
          <w:b w:val="1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b w:val="1"/>
          <w:sz w:val="24"/>
          <w:szCs w:val="24"/>
          <w:rtl w:val="0"/>
        </w:rPr>
        <w:t xml:space="preserve">DECLARAÇÃO DE ENQUADRAMENTO DE MICROEMPRESA</w:t>
      </w:r>
    </w:p>
    <w:p w:rsidR="00000000" w:rsidDel="00000000" w:rsidP="00000000" w:rsidRDefault="00000000" w:rsidRPr="00000000" w14:paraId="00000001">
      <w:pPr>
        <w:contextualSpacing w:val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EXMO. SR. DR. OFICIAL DO OFÍCIO DE REGISTRO DE PESSOAS JURÍDICAS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O(s) representante(s) legal(ais) da pessoa jurídica abaixo identificada requer(em) a averbação do enquadramento da sociedade abaixo indicada na situação assinalada a seguir e, para tanto, declara(m) sob as penas da lei e nos termos da Lei Complementar nº 123 de 14 de dezembro de 2006, que a mesma se enquadra na situação de: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[     ] ME - Microempresa;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[     ] EPP - Empresa de Pequeno Porte.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Denominação da Pessoa Jurídica: _____________________________________________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CNPJ: _________________________________</w:t>
      </w:r>
    </w:p>
    <w:p w:rsidR="00000000" w:rsidDel="00000000" w:rsidP="00000000" w:rsidRDefault="00000000" w:rsidRPr="00000000" w14:paraId="0000000E">
      <w:pPr>
        <w:contextualSpacing w:val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Nestes Termos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Pede Deferimento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2" w:before="10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Local / Data: __________________, ______ de __________________ de 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2" w:before="100"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2" w:before="100"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Assinaturas dos representantes legais: </w:t>
      </w:r>
    </w:p>
    <w:p w:rsidR="00000000" w:rsidDel="00000000" w:rsidP="00000000" w:rsidRDefault="00000000" w:rsidRPr="00000000" w14:paraId="00000015">
      <w:pPr>
        <w:spacing w:after="62" w:before="100"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2" w:before="100"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___________________________________       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contextualSpacing w:val="0"/>
        <w:jc w:val="both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Nome </w:t>
        <w:tab/>
        <w:tab/>
        <w:tab/>
        <w:tab/>
        <w:tab/>
        <w:tab/>
        <w:t xml:space="preserve">    (Assinatura do requerente com firma reconhecida)</w:t>
      </w:r>
    </w:p>
    <w:p w:rsidR="00000000" w:rsidDel="00000000" w:rsidP="00000000" w:rsidRDefault="00000000" w:rsidRPr="00000000" w14:paraId="00000019">
      <w:pPr>
        <w:contextualSpacing w:val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2" w:before="100"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2" w:before="100"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___________________________________       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both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Nome </w:t>
        <w:tab/>
        <w:tab/>
        <w:tab/>
        <w:tab/>
        <w:tab/>
        <w:tab/>
        <w:t xml:space="preserve">    (Assinatura do requerente com firma reconhecida)</w:t>
      </w:r>
    </w:p>
    <w:p w:rsidR="00000000" w:rsidDel="00000000" w:rsidP="00000000" w:rsidRDefault="00000000" w:rsidRPr="00000000" w14:paraId="0000001E">
      <w:pPr>
        <w:contextualSpacing w:val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