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FORMULÁRIO PADRÃO DE </w:t>
      </w: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AUTORIZAÇÃO DE VIAGEM INTERNACIONAL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center"/>
        <w:rPr>
          <w:rFonts w:ascii="Arimo" w:cs="Arimo" w:eastAsia="Arimo" w:hAnsi="Arim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CRIANÇAS OU ADOLESCENTES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R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es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131/2011-CNJ </w:t>
      </w:r>
      <w:r w:rsidDel="00000000" w:rsidR="00000000" w:rsidRPr="00000000">
        <w:rPr>
          <w:sz w:val="22"/>
          <w:szCs w:val="22"/>
          <w:rtl w:val="0"/>
        </w:rPr>
        <w:t xml:space="preserve">    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Válida até ____/____/20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center"/>
        <w:rPr>
          <w:rFonts w:ascii="Arimo" w:cs="Arimo" w:eastAsia="Arimo" w:hAnsi="Arim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______________________________________________________________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________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_____, portador(a) da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édula de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dentidade/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assaporte n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____________________, expedida(o) pela ____________,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data de expedição _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____/_____/_____, residente à ________________________ __________________________________________________________________, na cidade de ________________________,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estado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______, telefone de contato (____) _________________, na qualidade de ( )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PAI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 )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MÃE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 )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TUTOR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( )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GUARDIÃ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e ____________________________________________________________________, portador(a) da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édula de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dentidade/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assaporte n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________________, expedida(o) pela ___________, em _____/_____/_____, residente à ____________________________________________________ ________________, na cidade de _________________________________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estado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______, telefone (____) _________________, na qualidade de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( ) PAI ( ) MÃE ( ) TUTOR(A) ( ) GUARDIÃ(O),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AUTORIZO(AMOS)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 o(a) menor _____________________________________ _____________________________________, nascido(a) em____/_____/_____, do sexo ________________, natural de ______________________________________,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estado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_______,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portador(a) da Cédula de Identidade/Passaporte n.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________________________, expedido(a) pela _____________, em _____/______/_____, </w:t>
      </w:r>
      <w:r w:rsidDel="00000000" w:rsidR="00000000" w:rsidRPr="00000000">
        <w:rPr>
          <w:rFonts w:ascii="Arimo" w:cs="Arimo" w:eastAsia="Arimo" w:hAnsi="Arimo"/>
          <w:b w:val="1"/>
          <w:sz w:val="22"/>
          <w:szCs w:val="22"/>
          <w:rtl w:val="0"/>
        </w:rPr>
        <w:t xml:space="preserve">VIAJE COM DESTINO AO</w:t>
      </w: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sz w:val="22"/>
          <w:szCs w:val="22"/>
          <w:rtl w:val="0"/>
        </w:rPr>
        <w:t xml:space="preserve">EXTERIOR DESACOMPANHADO(A).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sz w:val="22"/>
          <w:szCs w:val="22"/>
          <w:rtl w:val="0"/>
        </w:rPr>
        <w:t xml:space="preserve">Observação</w:t>
      </w: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Salvo se expressamente consignado, este documento não constitui autorização para fixação de residência permanente no exterior.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2" w:before="100" w:lineRule="auto"/>
        <w:rPr/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Local / Data: __________________, ______ de __________________ de 20_____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Assinatura(s): </w:t>
      </w:r>
    </w:p>
    <w:p w:rsidR="00000000" w:rsidDel="00000000" w:rsidP="00000000" w:rsidRDefault="00000000" w:rsidRPr="00000000" w14:paraId="0000000D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2" w:before="100" w:lineRule="auto"/>
        <w:ind w:firstLine="72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1) _____________________________________________</w:t>
      </w:r>
    </w:p>
    <w:p w:rsidR="00000000" w:rsidDel="00000000" w:rsidP="00000000" w:rsidRDefault="00000000" w:rsidRPr="00000000" w14:paraId="00000010">
      <w:pPr>
        <w:spacing w:after="62" w:before="100" w:lineRule="auto"/>
        <w:ind w:firstLine="72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2" w:before="100" w:lineRule="auto"/>
        <w:ind w:firstLine="72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2) _____________________________________________</w:t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